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064"/>
        <w:gridCol w:w="1322"/>
        <w:gridCol w:w="1701"/>
      </w:tblGrid>
      <w:tr w:rsidR="0001616F" w14:paraId="4B9D53A8" w14:textId="77777777" w:rsidTr="0001616F">
        <w:tc>
          <w:tcPr>
            <w:tcW w:w="846" w:type="dxa"/>
          </w:tcPr>
          <w:p w14:paraId="67E6A493" w14:textId="09A0BA47" w:rsidR="0001616F" w:rsidRPr="0001616F" w:rsidRDefault="0001616F" w:rsidP="0001616F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el-GR"/>
              </w:rPr>
            </w:pPr>
          </w:p>
        </w:tc>
        <w:tc>
          <w:tcPr>
            <w:tcW w:w="4064" w:type="dxa"/>
          </w:tcPr>
          <w:p w14:paraId="7209B6FD" w14:textId="067C416D" w:rsidR="0001616F" w:rsidRDefault="0001616F" w:rsidP="0001616F">
            <w:r w:rsidRPr="0005210B">
              <w:t>Χρησιμοποιούμ</w:t>
            </w:r>
            <w:r>
              <w:t>ε μόνο το 10% του εγκεφάλου μας</w:t>
            </w:r>
            <w:r w:rsidRPr="0005210B">
              <w:t>.</w:t>
            </w:r>
          </w:p>
        </w:tc>
        <w:tc>
          <w:tcPr>
            <w:tcW w:w="1322" w:type="dxa"/>
          </w:tcPr>
          <w:p w14:paraId="79BDE950" w14:textId="64225C02" w:rsidR="0001616F" w:rsidRPr="0001616F" w:rsidRDefault="0001616F" w:rsidP="0001616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Σ</w:t>
            </w:r>
          </w:p>
        </w:tc>
        <w:tc>
          <w:tcPr>
            <w:tcW w:w="1701" w:type="dxa"/>
          </w:tcPr>
          <w:p w14:paraId="05ACA75D" w14:textId="15309411" w:rsidR="0001616F" w:rsidRPr="0001616F" w:rsidRDefault="0001616F" w:rsidP="0001616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Λ</w:t>
            </w:r>
          </w:p>
        </w:tc>
      </w:tr>
      <w:tr w:rsidR="0001616F" w14:paraId="355D9AD6" w14:textId="77777777" w:rsidTr="0001616F">
        <w:tc>
          <w:tcPr>
            <w:tcW w:w="846" w:type="dxa"/>
          </w:tcPr>
          <w:p w14:paraId="5C35B2FA" w14:textId="69969AD6" w:rsidR="0001616F" w:rsidRPr="0001616F" w:rsidRDefault="0001616F" w:rsidP="0001616F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el-GR"/>
              </w:rPr>
            </w:pPr>
          </w:p>
        </w:tc>
        <w:tc>
          <w:tcPr>
            <w:tcW w:w="4064" w:type="dxa"/>
          </w:tcPr>
          <w:p w14:paraId="6D9F28B3" w14:textId="1F22BE80" w:rsidR="0001616F" w:rsidRDefault="0001616F">
            <w:r w:rsidRPr="0005210B">
              <w:t xml:space="preserve">Τα άτομα μαθαίνουν καλύτερα όταν λαμβάνουν πληροφορίες στο προτιμώμενο μαθησιακό τους στυλ (π.χ. ακουστικά, οπτικά, κιναισθητικά). </w:t>
            </w:r>
          </w:p>
        </w:tc>
        <w:tc>
          <w:tcPr>
            <w:tcW w:w="1322" w:type="dxa"/>
          </w:tcPr>
          <w:p w14:paraId="0DE93E9C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4813A995" w14:textId="77777777" w:rsidR="0001616F" w:rsidRDefault="0001616F" w:rsidP="0001616F">
            <w:pPr>
              <w:jc w:val="center"/>
            </w:pPr>
          </w:p>
        </w:tc>
      </w:tr>
      <w:tr w:rsidR="0001616F" w14:paraId="2AD368EA" w14:textId="77777777" w:rsidTr="0001616F">
        <w:tc>
          <w:tcPr>
            <w:tcW w:w="846" w:type="dxa"/>
          </w:tcPr>
          <w:p w14:paraId="4FC2B5D4" w14:textId="3A5F1918" w:rsidR="0001616F" w:rsidRPr="0001616F" w:rsidRDefault="0001616F" w:rsidP="0001616F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el-GR"/>
              </w:rPr>
            </w:pPr>
          </w:p>
        </w:tc>
        <w:tc>
          <w:tcPr>
            <w:tcW w:w="4064" w:type="dxa"/>
          </w:tcPr>
          <w:p w14:paraId="6309D82F" w14:textId="056A401B" w:rsidR="0001616F" w:rsidRDefault="0001616F">
            <w:r>
              <w:t>Εκτεταμένη εξάσκηση</w:t>
            </w:r>
            <w:r w:rsidRPr="0005210B">
              <w:t xml:space="preserve"> ορισμένων νοητικών διαδικασιών μπορεί να αλλάξει το σχήμα και τη δομή ορισμένων τμημάτων του εγκεφάλου.</w:t>
            </w:r>
          </w:p>
        </w:tc>
        <w:tc>
          <w:tcPr>
            <w:tcW w:w="1322" w:type="dxa"/>
          </w:tcPr>
          <w:p w14:paraId="0BB7781E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1887BFBD" w14:textId="77777777" w:rsidR="0001616F" w:rsidRDefault="0001616F" w:rsidP="0001616F">
            <w:pPr>
              <w:jc w:val="center"/>
            </w:pPr>
          </w:p>
        </w:tc>
      </w:tr>
      <w:tr w:rsidR="0001616F" w14:paraId="1037B32B" w14:textId="77777777" w:rsidTr="0001616F">
        <w:tc>
          <w:tcPr>
            <w:tcW w:w="846" w:type="dxa"/>
          </w:tcPr>
          <w:p w14:paraId="0688AD04" w14:textId="30047638" w:rsidR="0001616F" w:rsidRPr="0001616F" w:rsidRDefault="0001616F" w:rsidP="0001616F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el-GR"/>
              </w:rPr>
            </w:pPr>
          </w:p>
        </w:tc>
        <w:tc>
          <w:tcPr>
            <w:tcW w:w="4064" w:type="dxa"/>
          </w:tcPr>
          <w:p w14:paraId="0B6C95C7" w14:textId="3CEC1CE0" w:rsidR="0001616F" w:rsidRDefault="0001616F">
            <w:r w:rsidRPr="001C4318">
              <w:t>Οι μεμονωμένοι μαθητές εμφανίζουν προτιμήσεις για τον τρόπο με τον οποίο λα</w:t>
            </w:r>
            <w:r>
              <w:t>μβάνουν πληροφορίες (π.χ. οπτικά, ακουστικά, κιναισθητικά</w:t>
            </w:r>
            <w:r w:rsidRPr="001C4318">
              <w:t>)</w:t>
            </w:r>
            <w:r>
              <w:t>.</w:t>
            </w:r>
          </w:p>
        </w:tc>
        <w:tc>
          <w:tcPr>
            <w:tcW w:w="1322" w:type="dxa"/>
          </w:tcPr>
          <w:p w14:paraId="5FBAB2AE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1865B0AE" w14:textId="77777777" w:rsidR="0001616F" w:rsidRDefault="0001616F" w:rsidP="0001616F">
            <w:pPr>
              <w:jc w:val="center"/>
            </w:pPr>
          </w:p>
        </w:tc>
      </w:tr>
      <w:tr w:rsidR="0001616F" w14:paraId="3EC9BA0B" w14:textId="77777777" w:rsidTr="0001616F">
        <w:tc>
          <w:tcPr>
            <w:tcW w:w="846" w:type="dxa"/>
          </w:tcPr>
          <w:p w14:paraId="04952A4B" w14:textId="32A802CC" w:rsidR="0001616F" w:rsidRPr="00D11B71" w:rsidRDefault="0001616F" w:rsidP="00D11B71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el-GR"/>
              </w:rPr>
            </w:pPr>
          </w:p>
        </w:tc>
        <w:tc>
          <w:tcPr>
            <w:tcW w:w="4064" w:type="dxa"/>
          </w:tcPr>
          <w:p w14:paraId="43E135B0" w14:textId="52CC4E4B" w:rsidR="0001616F" w:rsidRDefault="00D11B71">
            <w:r w:rsidRPr="001C4318">
              <w:t>Είναι καλύτερο για τα παιδιά να μάθουν τ</w:t>
            </w:r>
            <w:r>
              <w:t>η μητρική τους γλώσσα πριν μάθουν</w:t>
            </w:r>
            <w:r w:rsidRPr="001C4318">
              <w:t xml:space="preserve"> μια δεύτερη γλώσσα.</w:t>
            </w:r>
          </w:p>
        </w:tc>
        <w:tc>
          <w:tcPr>
            <w:tcW w:w="1322" w:type="dxa"/>
          </w:tcPr>
          <w:p w14:paraId="31D57C34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660A9381" w14:textId="77777777" w:rsidR="0001616F" w:rsidRDefault="0001616F" w:rsidP="0001616F">
            <w:pPr>
              <w:jc w:val="center"/>
            </w:pPr>
          </w:p>
        </w:tc>
      </w:tr>
      <w:tr w:rsidR="0001616F" w14:paraId="7D5AF89C" w14:textId="77777777" w:rsidTr="0001616F">
        <w:tc>
          <w:tcPr>
            <w:tcW w:w="846" w:type="dxa"/>
          </w:tcPr>
          <w:p w14:paraId="0D72CDB6" w14:textId="4322CA6B" w:rsidR="0001616F" w:rsidRPr="00D11B71" w:rsidRDefault="0001616F" w:rsidP="00D11B71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el-GR"/>
              </w:rPr>
            </w:pPr>
          </w:p>
        </w:tc>
        <w:tc>
          <w:tcPr>
            <w:tcW w:w="4064" w:type="dxa"/>
          </w:tcPr>
          <w:p w14:paraId="5BF30D57" w14:textId="3DD40D28" w:rsidR="0001616F" w:rsidRDefault="00D11B71">
            <w:r w:rsidRPr="001C4318">
              <w:t>Η μάθηση οφείλεται στην προσθήκη νέων κυττάρων στον εγκέφαλο</w:t>
            </w:r>
          </w:p>
        </w:tc>
        <w:tc>
          <w:tcPr>
            <w:tcW w:w="1322" w:type="dxa"/>
          </w:tcPr>
          <w:p w14:paraId="1653982D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2001BA76" w14:textId="77777777" w:rsidR="0001616F" w:rsidRDefault="0001616F" w:rsidP="0001616F">
            <w:pPr>
              <w:jc w:val="center"/>
            </w:pPr>
          </w:p>
        </w:tc>
      </w:tr>
      <w:tr w:rsidR="0001616F" w14:paraId="6EFB909D" w14:textId="77777777" w:rsidTr="0001616F">
        <w:tc>
          <w:tcPr>
            <w:tcW w:w="846" w:type="dxa"/>
          </w:tcPr>
          <w:p w14:paraId="2EA19A49" w14:textId="7B700ADE" w:rsidR="0001616F" w:rsidRPr="00D11B71" w:rsidRDefault="0001616F" w:rsidP="00D11B71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el-GR"/>
              </w:rPr>
            </w:pPr>
          </w:p>
        </w:tc>
        <w:tc>
          <w:tcPr>
            <w:tcW w:w="4064" w:type="dxa"/>
          </w:tcPr>
          <w:p w14:paraId="26007E45" w14:textId="51DF42F4" w:rsidR="0001616F" w:rsidRDefault="00D11B71">
            <w:r w:rsidRPr="001C4318">
              <w:t>Η μάθηση γίνεται μέσω της τροποποίησης των νευρικών συνδέσεων του εγκεφάλου.</w:t>
            </w:r>
          </w:p>
        </w:tc>
        <w:tc>
          <w:tcPr>
            <w:tcW w:w="1322" w:type="dxa"/>
          </w:tcPr>
          <w:p w14:paraId="7BF8F1CF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18617CC0" w14:textId="77777777" w:rsidR="0001616F" w:rsidRDefault="0001616F" w:rsidP="0001616F">
            <w:pPr>
              <w:jc w:val="center"/>
            </w:pPr>
          </w:p>
        </w:tc>
      </w:tr>
      <w:tr w:rsidR="0001616F" w14:paraId="6E931CEA" w14:textId="77777777" w:rsidTr="0001616F">
        <w:tc>
          <w:tcPr>
            <w:tcW w:w="846" w:type="dxa"/>
          </w:tcPr>
          <w:p w14:paraId="480A983D" w14:textId="266233D3" w:rsidR="0001616F" w:rsidRPr="00D11B71" w:rsidRDefault="0001616F" w:rsidP="00D11B71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el-GR"/>
              </w:rPr>
            </w:pPr>
          </w:p>
        </w:tc>
        <w:tc>
          <w:tcPr>
            <w:tcW w:w="4064" w:type="dxa"/>
          </w:tcPr>
          <w:p w14:paraId="43E7C016" w14:textId="7B05E998" w:rsidR="0001616F" w:rsidRDefault="00D11B71">
            <w:r w:rsidRPr="001C4318">
              <w:t>Ακ</w:t>
            </w:r>
            <w:r>
              <w:t xml:space="preserve">ούγοντας κλασική μουσική αυξάνεται η </w:t>
            </w:r>
            <w:r w:rsidRPr="001C4318">
              <w:t>ικανότητα συλλογισμού των παιδιών</w:t>
            </w:r>
            <w:r>
              <w:t>.</w:t>
            </w:r>
          </w:p>
        </w:tc>
        <w:tc>
          <w:tcPr>
            <w:tcW w:w="1322" w:type="dxa"/>
          </w:tcPr>
          <w:p w14:paraId="2CC0D8F2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7D4F844B" w14:textId="77777777" w:rsidR="0001616F" w:rsidRDefault="0001616F" w:rsidP="0001616F">
            <w:pPr>
              <w:jc w:val="center"/>
            </w:pPr>
          </w:p>
        </w:tc>
      </w:tr>
      <w:tr w:rsidR="0001616F" w14:paraId="28B12993" w14:textId="77777777" w:rsidTr="0001616F">
        <w:tc>
          <w:tcPr>
            <w:tcW w:w="846" w:type="dxa"/>
          </w:tcPr>
          <w:p w14:paraId="7F2DBC58" w14:textId="435496EA" w:rsidR="0001616F" w:rsidRPr="00D11B71" w:rsidRDefault="0001616F" w:rsidP="00D11B71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el-GR"/>
              </w:rPr>
            </w:pPr>
          </w:p>
        </w:tc>
        <w:tc>
          <w:tcPr>
            <w:tcW w:w="4064" w:type="dxa"/>
          </w:tcPr>
          <w:p w14:paraId="1CC93DF6" w14:textId="6AE99C29" w:rsidR="0001616F" w:rsidRDefault="00D11B71">
            <w:r w:rsidRPr="00B90D8D">
              <w:t>Μαθησιακά προβλήματα που σχετίζονται με τις αναπτυξιακές διαφορές στη λειτουργία του εγκεφάλου δεν μπορούν να βελτιωθούν με την εκπαίδευση</w:t>
            </w:r>
          </w:p>
        </w:tc>
        <w:tc>
          <w:tcPr>
            <w:tcW w:w="1322" w:type="dxa"/>
          </w:tcPr>
          <w:p w14:paraId="6F5AD111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0A137D0E" w14:textId="77777777" w:rsidR="0001616F" w:rsidRDefault="0001616F" w:rsidP="0001616F">
            <w:pPr>
              <w:jc w:val="center"/>
            </w:pPr>
          </w:p>
        </w:tc>
      </w:tr>
      <w:tr w:rsidR="0001616F" w14:paraId="7B075E38" w14:textId="77777777" w:rsidTr="0001616F">
        <w:tc>
          <w:tcPr>
            <w:tcW w:w="846" w:type="dxa"/>
          </w:tcPr>
          <w:p w14:paraId="36A295CE" w14:textId="068E9C54" w:rsidR="0001616F" w:rsidRPr="00D11B71" w:rsidRDefault="0001616F" w:rsidP="00D11B71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2F94BBAE" w14:textId="030D2935" w:rsidR="0001616F" w:rsidRDefault="00D11B71">
            <w:r w:rsidRPr="00B90D8D">
              <w:t>Η ανάπτυξη του εγκεφάλου έχει τελειώσει μέχρι τη στιγμή που τα παιδιά φθάνουν στην εφηβεία</w:t>
            </w:r>
          </w:p>
        </w:tc>
        <w:tc>
          <w:tcPr>
            <w:tcW w:w="1322" w:type="dxa"/>
          </w:tcPr>
          <w:p w14:paraId="77F0BC6D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6979A6F8" w14:textId="77777777" w:rsidR="0001616F" w:rsidRDefault="0001616F" w:rsidP="0001616F">
            <w:pPr>
              <w:jc w:val="center"/>
            </w:pPr>
          </w:p>
        </w:tc>
      </w:tr>
      <w:tr w:rsidR="0001616F" w14:paraId="3C3C281E" w14:textId="77777777" w:rsidTr="0001616F">
        <w:tc>
          <w:tcPr>
            <w:tcW w:w="846" w:type="dxa"/>
          </w:tcPr>
          <w:p w14:paraId="0EE9C011" w14:textId="0E9D9796" w:rsidR="0001616F" w:rsidRPr="00EF3A71" w:rsidRDefault="0001616F" w:rsidP="00EF3A71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64B67A49" w14:textId="5011065B" w:rsidR="0001616F" w:rsidRDefault="00EF3A71">
            <w:r w:rsidRPr="00B90D8D">
              <w:t xml:space="preserve">Μερικοί από εμάς είναι  </w:t>
            </w:r>
            <w:r w:rsidR="00635BBC">
              <w:rPr>
                <w:lang w:val="el-GR"/>
              </w:rPr>
              <w:t>αριστερόχειρες</w:t>
            </w:r>
            <w:r w:rsidRPr="00B90D8D">
              <w:t xml:space="preserve">  και μερικοί είναι </w:t>
            </w:r>
            <w:r w:rsidR="00635BBC">
              <w:rPr>
                <w:lang w:val="el-GR"/>
              </w:rPr>
              <w:t>δεξιόχειρες</w:t>
            </w:r>
            <w:r w:rsidRPr="00B90D8D">
              <w:t xml:space="preserve"> λόγω της ημισφαιρικής κυριαρχίας και αυτό βοηθά </w:t>
            </w:r>
            <w:r>
              <w:t>στην</w:t>
            </w:r>
            <w:r w:rsidRPr="00B90D8D">
              <w:t xml:space="preserve"> </w:t>
            </w:r>
            <w:r>
              <w:t>εξήγηση</w:t>
            </w:r>
            <w:r w:rsidRPr="00B90D8D">
              <w:t xml:space="preserve"> </w:t>
            </w:r>
            <w:r>
              <w:t>των</w:t>
            </w:r>
            <w:r w:rsidRPr="00B90D8D">
              <w:t xml:space="preserve"> </w:t>
            </w:r>
            <w:r>
              <w:t>διαφορών</w:t>
            </w:r>
            <w:r w:rsidRPr="00B90D8D">
              <w:t xml:space="preserve"> στο πώς μαθαίνουμε.</w:t>
            </w:r>
          </w:p>
        </w:tc>
        <w:tc>
          <w:tcPr>
            <w:tcW w:w="1322" w:type="dxa"/>
          </w:tcPr>
          <w:p w14:paraId="477E2ABF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4E3AAE43" w14:textId="77777777" w:rsidR="0001616F" w:rsidRDefault="0001616F" w:rsidP="0001616F">
            <w:pPr>
              <w:jc w:val="center"/>
            </w:pPr>
          </w:p>
        </w:tc>
      </w:tr>
      <w:tr w:rsidR="0001616F" w14:paraId="798D8AC1" w14:textId="77777777" w:rsidTr="0001616F">
        <w:tc>
          <w:tcPr>
            <w:tcW w:w="846" w:type="dxa"/>
          </w:tcPr>
          <w:p w14:paraId="3DAA4050" w14:textId="2499D70F" w:rsidR="0001616F" w:rsidRPr="00EF3A71" w:rsidRDefault="0001616F" w:rsidP="00EF3A71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6ADBD053" w14:textId="2086EFEA" w:rsidR="0001616F" w:rsidRDefault="00EF3A71">
            <w:r w:rsidRPr="00B90D8D">
              <w:t>Οι εγκέφαλοι των αγοριών και των κοριτσιών αναπτύσσονται με διαφορετικούς ρυθμούς.</w:t>
            </w:r>
          </w:p>
        </w:tc>
        <w:tc>
          <w:tcPr>
            <w:tcW w:w="1322" w:type="dxa"/>
          </w:tcPr>
          <w:p w14:paraId="0DD400A8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1929F44A" w14:textId="77777777" w:rsidR="0001616F" w:rsidRDefault="0001616F" w:rsidP="0001616F">
            <w:pPr>
              <w:jc w:val="center"/>
            </w:pPr>
          </w:p>
        </w:tc>
      </w:tr>
      <w:tr w:rsidR="0001616F" w14:paraId="1C17AE8D" w14:textId="77777777" w:rsidTr="0001616F">
        <w:tc>
          <w:tcPr>
            <w:tcW w:w="846" w:type="dxa"/>
          </w:tcPr>
          <w:p w14:paraId="7C3C2C3D" w14:textId="778A2D79" w:rsidR="0001616F" w:rsidRPr="0032692C" w:rsidRDefault="0001616F" w:rsidP="0032692C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46110014" w14:textId="076B3046" w:rsidR="0001616F" w:rsidRDefault="0032692C">
            <w:r w:rsidRPr="0017408E">
              <w:t xml:space="preserve">Τα αγόρια έχουν μεγαλύτερο </w:t>
            </w:r>
            <w:r>
              <w:t>εγκέφαλο</w:t>
            </w:r>
            <w:r w:rsidRPr="0017408E">
              <w:t xml:space="preserve"> από τα κορίτσια.</w:t>
            </w:r>
          </w:p>
        </w:tc>
        <w:tc>
          <w:tcPr>
            <w:tcW w:w="1322" w:type="dxa"/>
          </w:tcPr>
          <w:p w14:paraId="153CE3BF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5BF9E01D" w14:textId="77777777" w:rsidR="0001616F" w:rsidRDefault="0001616F" w:rsidP="0001616F">
            <w:pPr>
              <w:jc w:val="center"/>
            </w:pPr>
          </w:p>
        </w:tc>
      </w:tr>
      <w:tr w:rsidR="0001616F" w14:paraId="43B3C1D1" w14:textId="77777777" w:rsidTr="0001616F">
        <w:tc>
          <w:tcPr>
            <w:tcW w:w="846" w:type="dxa"/>
          </w:tcPr>
          <w:p w14:paraId="040AE60F" w14:textId="0A3D93E3" w:rsidR="0001616F" w:rsidRPr="0032692C" w:rsidRDefault="0001616F" w:rsidP="0032692C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53900DEB" w14:textId="02A8BCA7" w:rsidR="0001616F" w:rsidRPr="00635BBC" w:rsidRDefault="0032692C">
            <w:pPr>
              <w:rPr>
                <w:lang w:val="el-GR"/>
              </w:rPr>
            </w:pPr>
            <w:r w:rsidRPr="0017408E">
              <w:t xml:space="preserve">Υπάρχουν κρίσιμες περίοδοι στην ανθρώπινη ανάπτυξη μετά τις οποίες </w:t>
            </w:r>
            <w:r w:rsidRPr="0017408E">
              <w:lastRenderedPageBreak/>
              <w:t xml:space="preserve">ορισμένες δεξιότητες δεν μπορούν πλέον να </w:t>
            </w:r>
            <w:r>
              <w:t>μαθευτούν</w:t>
            </w:r>
            <w:r w:rsidR="00635BBC">
              <w:rPr>
                <w:lang w:val="el-GR"/>
              </w:rPr>
              <w:t>.</w:t>
            </w:r>
          </w:p>
        </w:tc>
        <w:tc>
          <w:tcPr>
            <w:tcW w:w="1322" w:type="dxa"/>
          </w:tcPr>
          <w:p w14:paraId="5872E123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4A33E3B7" w14:textId="77777777" w:rsidR="0001616F" w:rsidRDefault="0001616F" w:rsidP="0001616F">
            <w:pPr>
              <w:jc w:val="center"/>
            </w:pPr>
          </w:p>
        </w:tc>
      </w:tr>
      <w:tr w:rsidR="0001616F" w14:paraId="483056C8" w14:textId="77777777" w:rsidTr="0001616F">
        <w:tc>
          <w:tcPr>
            <w:tcW w:w="846" w:type="dxa"/>
          </w:tcPr>
          <w:p w14:paraId="7C22DC08" w14:textId="2F0A8DBE" w:rsidR="0001616F" w:rsidRPr="00612D30" w:rsidRDefault="0001616F" w:rsidP="00612D30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621F3CB3" w14:textId="55A9E16E" w:rsidR="0001616F" w:rsidRDefault="00612D30">
            <w:r w:rsidRPr="0017408E">
              <w:t>Η νοητική ικανότητα είναι γενετική και δεν μπορεί να αλλάξει από το περιβάλλον ή την εμπειρία.</w:t>
            </w:r>
          </w:p>
        </w:tc>
        <w:tc>
          <w:tcPr>
            <w:tcW w:w="1322" w:type="dxa"/>
          </w:tcPr>
          <w:p w14:paraId="63688DB2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3D10CA5E" w14:textId="77777777" w:rsidR="0001616F" w:rsidRDefault="0001616F" w:rsidP="0001616F">
            <w:pPr>
              <w:jc w:val="center"/>
            </w:pPr>
          </w:p>
        </w:tc>
      </w:tr>
      <w:tr w:rsidR="0001616F" w14:paraId="1F19EC55" w14:textId="77777777" w:rsidTr="0001616F">
        <w:tc>
          <w:tcPr>
            <w:tcW w:w="846" w:type="dxa"/>
          </w:tcPr>
          <w:p w14:paraId="605A4094" w14:textId="4F3BE36E" w:rsidR="0001616F" w:rsidRPr="00C671EB" w:rsidRDefault="0001616F" w:rsidP="00C671EB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017E204F" w14:textId="19523ADC" w:rsidR="0001616F" w:rsidRPr="00635BBC" w:rsidRDefault="00C671EB">
            <w:pPr>
              <w:rPr>
                <w:lang w:val="el-GR"/>
              </w:rPr>
            </w:pPr>
            <w:r w:rsidRPr="0017408E">
              <w:t>Οι πληροφορίες αποθηκεύονται σε δίκτυα κυττάρων κατανεμημένων σε όλο τον εγκέφαλο</w:t>
            </w:r>
            <w:r w:rsidR="00635BBC">
              <w:rPr>
                <w:lang w:val="el-GR"/>
              </w:rPr>
              <w:t xml:space="preserve"> του ατόμου</w:t>
            </w:r>
          </w:p>
        </w:tc>
        <w:tc>
          <w:tcPr>
            <w:tcW w:w="1322" w:type="dxa"/>
          </w:tcPr>
          <w:p w14:paraId="5EAA2E85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41C78A85" w14:textId="77777777" w:rsidR="0001616F" w:rsidRDefault="0001616F" w:rsidP="0001616F">
            <w:pPr>
              <w:jc w:val="center"/>
            </w:pPr>
          </w:p>
        </w:tc>
      </w:tr>
      <w:tr w:rsidR="0001616F" w14:paraId="4AEAF70E" w14:textId="77777777" w:rsidTr="0001616F">
        <w:tc>
          <w:tcPr>
            <w:tcW w:w="846" w:type="dxa"/>
          </w:tcPr>
          <w:p w14:paraId="341D5ECC" w14:textId="764B7CDA" w:rsidR="0001616F" w:rsidRPr="00C671EB" w:rsidRDefault="0001616F" w:rsidP="00C671EB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408C2E74" w14:textId="5039C7CF" w:rsidR="0001616F" w:rsidRPr="00635BBC" w:rsidRDefault="00635BBC">
            <w:pPr>
              <w:rPr>
                <w:lang w:val="el-GR"/>
              </w:rPr>
            </w:pPr>
            <w:r>
              <w:rPr>
                <w:lang w:val="el-GR"/>
              </w:rPr>
              <w:t>Η έ</w:t>
            </w:r>
            <w:r w:rsidR="00C671EB" w:rsidRPr="001E0F90">
              <w:t>ντονη άσκηση μπορεί ν</w:t>
            </w:r>
            <w:r w:rsidR="00C671EB">
              <w:t>α βελτιώσει την νοητική</w:t>
            </w:r>
            <w:r w:rsidR="00C671EB" w:rsidRPr="001E0F90">
              <w:t xml:space="preserve"> λειτουργία</w:t>
            </w:r>
            <w:r>
              <w:rPr>
                <w:lang w:val="el-GR"/>
              </w:rPr>
              <w:t xml:space="preserve"> των παιδιών.</w:t>
            </w:r>
          </w:p>
        </w:tc>
        <w:tc>
          <w:tcPr>
            <w:tcW w:w="1322" w:type="dxa"/>
          </w:tcPr>
          <w:p w14:paraId="5CDEED1C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6F3B2442" w14:textId="77777777" w:rsidR="0001616F" w:rsidRDefault="0001616F" w:rsidP="0001616F">
            <w:pPr>
              <w:jc w:val="center"/>
            </w:pPr>
          </w:p>
        </w:tc>
      </w:tr>
      <w:tr w:rsidR="0001616F" w14:paraId="5D56CFB7" w14:textId="77777777" w:rsidTr="0001616F">
        <w:tc>
          <w:tcPr>
            <w:tcW w:w="846" w:type="dxa"/>
          </w:tcPr>
          <w:p w14:paraId="26BB5B0C" w14:textId="6897F076" w:rsidR="0001616F" w:rsidRPr="00C671EB" w:rsidRDefault="0001616F" w:rsidP="00C671EB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3314B053" w14:textId="693A70C1" w:rsidR="0001616F" w:rsidRPr="00635BBC" w:rsidRDefault="00C671EB">
            <w:pPr>
              <w:rPr>
                <w:lang w:val="el-GR"/>
              </w:rPr>
            </w:pPr>
            <w:r w:rsidRPr="00E82CD9">
              <w:t>Περιβάλλοντα πλούσια σε ερεθίσματα βελτιώνουν τον εγκέφαλο των παιδιών</w:t>
            </w:r>
            <w:r w:rsidR="00635BBC">
              <w:rPr>
                <w:lang w:val="el-GR"/>
              </w:rPr>
              <w:t>.</w:t>
            </w:r>
          </w:p>
        </w:tc>
        <w:tc>
          <w:tcPr>
            <w:tcW w:w="1322" w:type="dxa"/>
          </w:tcPr>
          <w:p w14:paraId="3BBD2AA2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63195175" w14:textId="77777777" w:rsidR="0001616F" w:rsidRDefault="0001616F" w:rsidP="0001616F">
            <w:pPr>
              <w:jc w:val="center"/>
            </w:pPr>
          </w:p>
        </w:tc>
      </w:tr>
      <w:tr w:rsidR="0001616F" w14:paraId="39C43263" w14:textId="77777777" w:rsidTr="0001616F">
        <w:tc>
          <w:tcPr>
            <w:tcW w:w="846" w:type="dxa"/>
          </w:tcPr>
          <w:p w14:paraId="3B76E128" w14:textId="5BBDE3E1" w:rsidR="0001616F" w:rsidRPr="00635BBC" w:rsidRDefault="0001616F" w:rsidP="00635BBC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666B93FE" w14:textId="6E7EC988" w:rsidR="0001616F" w:rsidRDefault="00635BBC">
            <w:r>
              <w:t>Για να μάθουμε πώς να κάνουμε</w:t>
            </w:r>
            <w:r w:rsidRPr="00B60962">
              <w:t xml:space="preserve"> </w:t>
            </w:r>
            <w:r>
              <w:t>κάτι, είναι απαραίτητο να δώσουμε</w:t>
            </w:r>
            <w:r w:rsidRPr="00B60962">
              <w:t xml:space="preserve"> </w:t>
            </w:r>
            <w:r>
              <w:rPr>
                <w:lang w:val="el-GR"/>
              </w:rPr>
              <w:t xml:space="preserve">την απαραίτητη </w:t>
            </w:r>
            <w:r w:rsidRPr="00B60962">
              <w:t>προσοχή σε αυτό</w:t>
            </w:r>
          </w:p>
        </w:tc>
        <w:tc>
          <w:tcPr>
            <w:tcW w:w="1322" w:type="dxa"/>
          </w:tcPr>
          <w:p w14:paraId="4819626C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10E19956" w14:textId="77777777" w:rsidR="0001616F" w:rsidRDefault="0001616F" w:rsidP="0001616F">
            <w:pPr>
              <w:jc w:val="center"/>
            </w:pPr>
          </w:p>
        </w:tc>
      </w:tr>
      <w:tr w:rsidR="0001616F" w14:paraId="17FDE7C3" w14:textId="77777777" w:rsidTr="0001616F">
        <w:tc>
          <w:tcPr>
            <w:tcW w:w="846" w:type="dxa"/>
          </w:tcPr>
          <w:p w14:paraId="11F85DDB" w14:textId="72AD40B1" w:rsidR="0001616F" w:rsidRPr="00635BBC" w:rsidRDefault="0001616F" w:rsidP="00635BBC">
            <w:pPr>
              <w:pStyle w:val="ListParagraph"/>
              <w:numPr>
                <w:ilvl w:val="0"/>
                <w:numId w:val="2"/>
              </w:numPr>
              <w:rPr>
                <w:lang w:val="el-GR"/>
              </w:rPr>
            </w:pPr>
          </w:p>
        </w:tc>
        <w:tc>
          <w:tcPr>
            <w:tcW w:w="4064" w:type="dxa"/>
          </w:tcPr>
          <w:p w14:paraId="777F291D" w14:textId="1D856E85" w:rsidR="00635BBC" w:rsidRPr="008A421B" w:rsidRDefault="00635BBC" w:rsidP="00635BBC">
            <w:pPr>
              <w:pStyle w:val="NoSpacing"/>
              <w:rPr>
                <w:sz w:val="24"/>
                <w:szCs w:val="24"/>
              </w:rPr>
            </w:pPr>
            <w:r w:rsidRPr="008A421B">
              <w:rPr>
                <w:sz w:val="24"/>
                <w:szCs w:val="24"/>
              </w:rPr>
              <w:t xml:space="preserve">Η παραγωγή νέων συνδέσεων στον εγκέφαλο μπορεί να συνεχιστεί </w:t>
            </w:r>
            <w:r>
              <w:rPr>
                <w:sz w:val="24"/>
                <w:szCs w:val="24"/>
              </w:rPr>
              <w:t>μέχρι τα γεράματα.</w:t>
            </w:r>
          </w:p>
          <w:p w14:paraId="645933D8" w14:textId="77777777" w:rsidR="00635BBC" w:rsidRPr="008A421B" w:rsidRDefault="00635BBC" w:rsidP="00635BBC">
            <w:pPr>
              <w:pStyle w:val="NoSpacing"/>
              <w:rPr>
                <w:sz w:val="24"/>
                <w:szCs w:val="24"/>
              </w:rPr>
            </w:pPr>
          </w:p>
          <w:p w14:paraId="36CDD802" w14:textId="5AA89F69" w:rsidR="0001616F" w:rsidRDefault="0001616F"/>
        </w:tc>
        <w:tc>
          <w:tcPr>
            <w:tcW w:w="1322" w:type="dxa"/>
          </w:tcPr>
          <w:p w14:paraId="11E4889D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0759B83E" w14:textId="77777777" w:rsidR="0001616F" w:rsidRDefault="0001616F" w:rsidP="0001616F">
            <w:pPr>
              <w:jc w:val="center"/>
            </w:pPr>
          </w:p>
        </w:tc>
      </w:tr>
      <w:tr w:rsidR="0001616F" w14:paraId="3A917E27" w14:textId="77777777" w:rsidTr="0001616F">
        <w:tc>
          <w:tcPr>
            <w:tcW w:w="846" w:type="dxa"/>
          </w:tcPr>
          <w:p w14:paraId="1B6959A1" w14:textId="77777777" w:rsidR="0001616F" w:rsidRDefault="0001616F"/>
        </w:tc>
        <w:tc>
          <w:tcPr>
            <w:tcW w:w="4064" w:type="dxa"/>
          </w:tcPr>
          <w:p w14:paraId="02B0D107" w14:textId="003564D1" w:rsidR="0001616F" w:rsidRDefault="0001616F"/>
        </w:tc>
        <w:tc>
          <w:tcPr>
            <w:tcW w:w="1322" w:type="dxa"/>
          </w:tcPr>
          <w:p w14:paraId="544F9AF6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0CF8A9A9" w14:textId="77777777" w:rsidR="0001616F" w:rsidRDefault="0001616F" w:rsidP="0001616F">
            <w:pPr>
              <w:jc w:val="center"/>
            </w:pPr>
          </w:p>
        </w:tc>
      </w:tr>
      <w:tr w:rsidR="0001616F" w14:paraId="18243EAA" w14:textId="77777777" w:rsidTr="0001616F">
        <w:tc>
          <w:tcPr>
            <w:tcW w:w="846" w:type="dxa"/>
          </w:tcPr>
          <w:p w14:paraId="243915CE" w14:textId="77777777" w:rsidR="0001616F" w:rsidRDefault="0001616F"/>
        </w:tc>
        <w:tc>
          <w:tcPr>
            <w:tcW w:w="4064" w:type="dxa"/>
          </w:tcPr>
          <w:p w14:paraId="7AA17C20" w14:textId="33A035B4" w:rsidR="0001616F" w:rsidRDefault="0001616F"/>
        </w:tc>
        <w:tc>
          <w:tcPr>
            <w:tcW w:w="1322" w:type="dxa"/>
          </w:tcPr>
          <w:p w14:paraId="2023CF4A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18D40082" w14:textId="77777777" w:rsidR="0001616F" w:rsidRDefault="0001616F" w:rsidP="0001616F">
            <w:pPr>
              <w:jc w:val="center"/>
            </w:pPr>
          </w:p>
        </w:tc>
      </w:tr>
      <w:tr w:rsidR="0001616F" w14:paraId="78FC0D3E" w14:textId="77777777" w:rsidTr="0001616F">
        <w:tc>
          <w:tcPr>
            <w:tcW w:w="846" w:type="dxa"/>
          </w:tcPr>
          <w:p w14:paraId="3560ADE7" w14:textId="77777777" w:rsidR="0001616F" w:rsidRDefault="0001616F"/>
        </w:tc>
        <w:tc>
          <w:tcPr>
            <w:tcW w:w="4064" w:type="dxa"/>
          </w:tcPr>
          <w:p w14:paraId="4184C584" w14:textId="3D064A64" w:rsidR="0001616F" w:rsidRDefault="0001616F"/>
        </w:tc>
        <w:tc>
          <w:tcPr>
            <w:tcW w:w="1322" w:type="dxa"/>
          </w:tcPr>
          <w:p w14:paraId="1D9A36EA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4039804E" w14:textId="77777777" w:rsidR="0001616F" w:rsidRDefault="0001616F" w:rsidP="0001616F">
            <w:pPr>
              <w:jc w:val="center"/>
            </w:pPr>
          </w:p>
        </w:tc>
      </w:tr>
      <w:tr w:rsidR="0001616F" w14:paraId="605C8053" w14:textId="77777777" w:rsidTr="0001616F">
        <w:tc>
          <w:tcPr>
            <w:tcW w:w="846" w:type="dxa"/>
          </w:tcPr>
          <w:p w14:paraId="62233A9D" w14:textId="77777777" w:rsidR="0001616F" w:rsidRDefault="0001616F"/>
        </w:tc>
        <w:tc>
          <w:tcPr>
            <w:tcW w:w="4064" w:type="dxa"/>
          </w:tcPr>
          <w:p w14:paraId="78950CB7" w14:textId="58FC4D02" w:rsidR="0001616F" w:rsidRDefault="0001616F"/>
        </w:tc>
        <w:tc>
          <w:tcPr>
            <w:tcW w:w="1322" w:type="dxa"/>
          </w:tcPr>
          <w:p w14:paraId="0915B8CD" w14:textId="77777777" w:rsidR="0001616F" w:rsidRDefault="0001616F" w:rsidP="0001616F">
            <w:pPr>
              <w:jc w:val="center"/>
            </w:pPr>
          </w:p>
        </w:tc>
        <w:tc>
          <w:tcPr>
            <w:tcW w:w="1701" w:type="dxa"/>
          </w:tcPr>
          <w:p w14:paraId="215F4EBE" w14:textId="77777777" w:rsidR="0001616F" w:rsidRDefault="0001616F" w:rsidP="0001616F">
            <w:pPr>
              <w:jc w:val="center"/>
            </w:pPr>
          </w:p>
        </w:tc>
      </w:tr>
      <w:tr w:rsidR="0001616F" w14:paraId="5423F37F" w14:textId="77777777" w:rsidTr="0001616F">
        <w:tc>
          <w:tcPr>
            <w:tcW w:w="846" w:type="dxa"/>
          </w:tcPr>
          <w:p w14:paraId="3530B540" w14:textId="77777777" w:rsidR="0001616F" w:rsidRDefault="0001616F"/>
        </w:tc>
        <w:tc>
          <w:tcPr>
            <w:tcW w:w="4064" w:type="dxa"/>
          </w:tcPr>
          <w:p w14:paraId="57B3DDEC" w14:textId="7C8C80A8" w:rsidR="0001616F" w:rsidRDefault="0001616F"/>
        </w:tc>
        <w:tc>
          <w:tcPr>
            <w:tcW w:w="1322" w:type="dxa"/>
          </w:tcPr>
          <w:p w14:paraId="2A55848C" w14:textId="77777777" w:rsidR="0001616F" w:rsidRDefault="0001616F"/>
        </w:tc>
        <w:tc>
          <w:tcPr>
            <w:tcW w:w="1701" w:type="dxa"/>
          </w:tcPr>
          <w:p w14:paraId="2DCAB239" w14:textId="77777777" w:rsidR="0001616F" w:rsidRDefault="0001616F"/>
        </w:tc>
      </w:tr>
      <w:tr w:rsidR="0001616F" w14:paraId="324EE5CB" w14:textId="77777777" w:rsidTr="0001616F">
        <w:tc>
          <w:tcPr>
            <w:tcW w:w="846" w:type="dxa"/>
          </w:tcPr>
          <w:p w14:paraId="0C29DF07" w14:textId="77777777" w:rsidR="0001616F" w:rsidRDefault="0001616F"/>
        </w:tc>
        <w:tc>
          <w:tcPr>
            <w:tcW w:w="4064" w:type="dxa"/>
          </w:tcPr>
          <w:p w14:paraId="02413139" w14:textId="28A63AC8" w:rsidR="0001616F" w:rsidRDefault="0001616F"/>
        </w:tc>
        <w:tc>
          <w:tcPr>
            <w:tcW w:w="1322" w:type="dxa"/>
          </w:tcPr>
          <w:p w14:paraId="1A0A0245" w14:textId="77777777" w:rsidR="0001616F" w:rsidRDefault="0001616F"/>
        </w:tc>
        <w:tc>
          <w:tcPr>
            <w:tcW w:w="1701" w:type="dxa"/>
          </w:tcPr>
          <w:p w14:paraId="0D05CB24" w14:textId="77777777" w:rsidR="0001616F" w:rsidRDefault="0001616F"/>
        </w:tc>
      </w:tr>
    </w:tbl>
    <w:p w14:paraId="38E1A82F" w14:textId="77777777" w:rsidR="00840BD7" w:rsidRDefault="00840BD7"/>
    <w:sectPr w:rsidR="00840BD7" w:rsidSect="001F211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31698"/>
    <w:multiLevelType w:val="hybridMultilevel"/>
    <w:tmpl w:val="EC74C7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166AD3"/>
    <w:multiLevelType w:val="hybridMultilevel"/>
    <w:tmpl w:val="CDCC9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16F"/>
    <w:rsid w:val="0001616F"/>
    <w:rsid w:val="001F2119"/>
    <w:rsid w:val="0032692C"/>
    <w:rsid w:val="00612D30"/>
    <w:rsid w:val="00635BBC"/>
    <w:rsid w:val="00840BD7"/>
    <w:rsid w:val="00A02E91"/>
    <w:rsid w:val="00C671EB"/>
    <w:rsid w:val="00D11B71"/>
    <w:rsid w:val="00E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B969BE"/>
  <w15:chartTrackingRefBased/>
  <w15:docId w15:val="{471AA69C-FDDF-4D47-B3F0-BE0CE92D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61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616F"/>
    <w:pPr>
      <w:ind w:left="720"/>
      <w:contextualSpacing/>
    </w:pPr>
  </w:style>
  <w:style w:type="paragraph" w:styleId="NoSpacing">
    <w:name w:val="No Spacing"/>
    <w:uiPriority w:val="1"/>
    <w:qFormat/>
    <w:rsid w:val="00635BBC"/>
    <w:rPr>
      <w:sz w:val="22"/>
      <w:szCs w:val="22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2020-11-16T11:08:00Z</dcterms:created>
  <dcterms:modified xsi:type="dcterms:W3CDTF">2020-11-16T11:31:00Z</dcterms:modified>
</cp:coreProperties>
</file>